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012BBB" w14:textId="77777777" w:rsidR="00BC7FF9" w:rsidRDefault="00C30280" w:rsidP="00C30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</w:t>
      </w:r>
      <w:r w:rsidR="00BC7FF9"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14:paraId="26F7A86F" w14:textId="77777777" w:rsidR="00BC7FF9" w:rsidRPr="00AA20D2" w:rsidRDefault="00801A42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>рабоч</w:t>
      </w:r>
      <w:r w:rsidR="00BC7FF9">
        <w:rPr>
          <w:rFonts w:ascii="Times New Roman" w:hAnsi="Times New Roman" w:cs="Times New Roman"/>
          <w:bCs/>
          <w:sz w:val="24"/>
          <w:szCs w:val="24"/>
        </w:rPr>
        <w:t>ей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BC7FF9">
        <w:rPr>
          <w:rFonts w:ascii="Times New Roman" w:hAnsi="Times New Roman" w:cs="Times New Roman"/>
          <w:bCs/>
          <w:sz w:val="24"/>
          <w:szCs w:val="24"/>
        </w:rPr>
        <w:t>е</w:t>
      </w:r>
    </w:p>
    <w:p w14:paraId="06057BC6" w14:textId="77777777" w:rsidR="00BC7FF9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/>
          <w:sz w:val="24"/>
          <w:szCs w:val="24"/>
        </w:rPr>
        <w:t>русскому языку</w:t>
      </w:r>
    </w:p>
    <w:p w14:paraId="1B6A1F6B" w14:textId="77777777" w:rsidR="00BC7FF9" w:rsidRPr="00AA20D2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A87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D5A72">
        <w:rPr>
          <w:rFonts w:ascii="Times New Roman" w:hAnsi="Times New Roman" w:cs="Times New Roman"/>
          <w:bCs/>
          <w:sz w:val="24"/>
          <w:szCs w:val="24"/>
        </w:rPr>
        <w:t>5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- х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</w:p>
    <w:p w14:paraId="51440018" w14:textId="77777777" w:rsidR="00BC7FF9" w:rsidRPr="00252114" w:rsidRDefault="00BC7FF9" w:rsidP="00801A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8C489B6" w14:textId="77777777" w:rsidR="00BC7FF9" w:rsidRPr="00252114" w:rsidRDefault="00F85227" w:rsidP="00BC7F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Основное общее</w:t>
      </w:r>
      <w:r w:rsidR="00BC7FF9">
        <w:rPr>
          <w:rFonts w:ascii="Times New Roman" w:hAnsi="Times New Roman" w:cs="Times New Roman"/>
          <w:sz w:val="24"/>
          <w:szCs w:val="24"/>
        </w:rPr>
        <w:t xml:space="preserve"> образование - </w:t>
      </w:r>
      <w:r w:rsidR="00BC7FF9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801A42">
        <w:rPr>
          <w:rFonts w:ascii="Times New Roman" w:hAnsi="Times New Roman" w:cs="Times New Roman"/>
          <w:sz w:val="24"/>
          <w:szCs w:val="24"/>
        </w:rPr>
        <w:t>5-</w:t>
      </w:r>
      <w:proofErr w:type="gramStart"/>
      <w:r w:rsidR="00801A42">
        <w:rPr>
          <w:rFonts w:ascii="Times New Roman" w:hAnsi="Times New Roman" w:cs="Times New Roman"/>
          <w:sz w:val="24"/>
          <w:szCs w:val="24"/>
        </w:rPr>
        <w:t xml:space="preserve">9 </w:t>
      </w:r>
      <w:r w:rsidR="00BC7FF9"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End"/>
    </w:p>
    <w:tbl>
      <w:tblPr>
        <w:tblStyle w:val="a3"/>
        <w:tblW w:w="10523" w:type="dxa"/>
        <w:tblInd w:w="392" w:type="dxa"/>
        <w:tblLook w:val="04A0" w:firstRow="1" w:lastRow="0" w:firstColumn="1" w:lastColumn="0" w:noHBand="0" w:noVBand="1"/>
      </w:tblPr>
      <w:tblGrid>
        <w:gridCol w:w="2410"/>
        <w:gridCol w:w="8113"/>
      </w:tblGrid>
      <w:tr w:rsidR="00BC7FF9" w:rsidRPr="00252114" w14:paraId="067CFF0D" w14:textId="77777777" w:rsidTr="006B2E73">
        <w:tc>
          <w:tcPr>
            <w:tcW w:w="2410" w:type="dxa"/>
          </w:tcPr>
          <w:p w14:paraId="66E3E1A8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4F54E25E" w14:textId="533A5EBD" w:rsidR="00BC7FF9" w:rsidRPr="00D75D88" w:rsidRDefault="00A85A05" w:rsidP="00EE525E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Данилюк Ольга Александровна</w:t>
            </w:r>
          </w:p>
        </w:tc>
      </w:tr>
      <w:tr w:rsidR="00BC7FF9" w:rsidRPr="00252114" w14:paraId="52A54531" w14:textId="77777777" w:rsidTr="006B2E73">
        <w:tc>
          <w:tcPr>
            <w:tcW w:w="2410" w:type="dxa"/>
          </w:tcPr>
          <w:p w14:paraId="04515378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3EFBC97B" w14:textId="77777777" w:rsidR="00BC7FF9" w:rsidRPr="00FC7422" w:rsidRDefault="00BC7FF9" w:rsidP="00BC7FF9">
            <w:pPr>
              <w:pStyle w:val="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732078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</w:t>
            </w:r>
            <w:r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муниципального автономного общеобразовательного учреждения города Хабаровск «Лицей инновационных технологий»;</w:t>
            </w:r>
          </w:p>
          <w:p w14:paraId="5C6D57F0" w14:textId="1B7C52F2" w:rsidR="00BC7FF9" w:rsidRPr="00FC7422" w:rsidRDefault="00732078" w:rsidP="00BC7FF9">
            <w:pPr>
              <w:pStyle w:val="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Образовательная программа</w:t>
            </w:r>
            <w:r w:rsidR="00BC7FF9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822AE8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</w:t>
            </w:r>
            <w:r w:rsidR="00A85A0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24</w:t>
            </w:r>
            <w:r w:rsidR="00822AE8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-202</w:t>
            </w:r>
            <w:r w:rsidR="00A85A0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5</w:t>
            </w:r>
            <w:r w:rsidR="00BC7FF9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14:paraId="69D36D5F" w14:textId="15043FB1" w:rsidR="00BC7FF9" w:rsidRPr="00FC7422" w:rsidRDefault="00732078" w:rsidP="00BC7FF9">
            <w:pPr>
              <w:pStyle w:val="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план</w:t>
            </w:r>
            <w:r w:rsidR="00BC7FF9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инновационны</w:t>
            </w:r>
            <w:r w:rsidR="00A85A0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х технологий» на 2024-2025</w:t>
            </w:r>
            <w:r w:rsidR="00BC7FF9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14:paraId="6F17D7E2" w14:textId="13536598" w:rsidR="00BC7FF9" w:rsidRPr="00FC7422" w:rsidRDefault="00732078" w:rsidP="00BC7FF9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Годовой календарный учебный график</w:t>
            </w:r>
            <w:r w:rsidR="00BC7FF9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815025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</w:t>
            </w:r>
            <w:r w:rsidR="00A85A0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24</w:t>
            </w:r>
            <w:r w:rsidR="00815025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-202</w:t>
            </w:r>
            <w:r w:rsidR="00A85A0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5</w:t>
            </w:r>
            <w:bookmarkStart w:id="0" w:name="_GoBack"/>
            <w:bookmarkEnd w:id="0"/>
            <w:r w:rsidR="00BC7FF9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14:paraId="00C1FB68" w14:textId="7E3C170E" w:rsidR="00BC7FF9" w:rsidRPr="0018440C" w:rsidRDefault="00FC7422" w:rsidP="001844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22">
              <w:rPr>
                <w:rFonts w:ascii="Times New Roman" w:hAnsi="Times New Roman" w:cs="Times New Roman"/>
                <w:sz w:val="24"/>
                <w:szCs w:val="24"/>
              </w:rPr>
              <w:t xml:space="preserve">            Рабочая </w:t>
            </w:r>
            <w:proofErr w:type="gramStart"/>
            <w:r w:rsidRPr="00FC7422">
              <w:rPr>
                <w:rFonts w:ascii="Times New Roman" w:hAnsi="Times New Roman" w:cs="Times New Roman"/>
                <w:sz w:val="24"/>
                <w:szCs w:val="24"/>
              </w:rPr>
              <w:t>программа  составлена</w:t>
            </w:r>
            <w:proofErr w:type="gramEnd"/>
            <w:r w:rsidRPr="00FC7422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18440C">
              <w:rPr>
                <w:color w:val="333333"/>
                <w:shd w:val="clear" w:color="auto" w:fill="FFFFFF"/>
              </w:rPr>
              <w:t xml:space="preserve"> </w:t>
            </w:r>
            <w:r w:rsidR="0018440C" w:rsidRPr="001844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основе ФГОС ООО, ФОП ООО, Концепции преподавания русского языка и литературы в Российской Федерации,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</w:t>
            </w:r>
            <w:r w:rsidRPr="001844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8440C" w:rsidRPr="001844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8440C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содержанием указанного учебника /ФГОС</w:t>
            </w:r>
          </w:p>
          <w:p w14:paraId="3A1855ED" w14:textId="2138DC99" w:rsidR="00BC7FF9" w:rsidRPr="00A872F8" w:rsidRDefault="00A872F8" w:rsidP="0018440C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</w:t>
            </w:r>
            <w:r w:rsidR="00612DEE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рограмма</w:t>
            </w:r>
            <w:r w:rsidR="007D5A72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по русскому языку к учебнику</w:t>
            </w:r>
            <w:r w:rsidR="00822AE8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 для   5-9   </w:t>
            </w:r>
            <w:proofErr w:type="gramStart"/>
            <w:r w:rsidR="00822AE8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классов.</w:t>
            </w:r>
            <w:r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  <w:proofErr w:type="gramEnd"/>
            <w:r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)// Программно-методические материалы: Русский язык. </w:t>
            </w:r>
            <w:r w:rsidR="00822AE8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5-9 классы/ Под ре</w:t>
            </w:r>
            <w:r w:rsidR="007D5A72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</w:t>
            </w:r>
            <w:r w:rsidR="00822AE8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  <w:r w:rsidR="0018440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ТА. </w:t>
            </w:r>
            <w:proofErr w:type="spellStart"/>
            <w:r w:rsidR="0018440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Ладыженской</w:t>
            </w:r>
            <w:proofErr w:type="spellEnd"/>
            <w:r w:rsidR="0018440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М.Т. Баранова, </w:t>
            </w:r>
            <w:proofErr w:type="spellStart"/>
            <w:r w:rsidR="0018440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Л.А.Тростецова</w:t>
            </w:r>
            <w:proofErr w:type="spellEnd"/>
            <w:r w:rsidR="00822AE8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-М:</w:t>
            </w:r>
            <w:r w:rsidR="0018440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Просвещение</w:t>
            </w:r>
            <w:r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,</w:t>
            </w:r>
            <w:r w:rsidR="0018440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2023</w:t>
            </w:r>
            <w:r w:rsidR="00822AE8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 </w:t>
            </w:r>
            <w:r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Примерной программы основного общего образования по русскому языку, созданной на основе федерального компонента</w:t>
            </w:r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государственного стандарта.</w:t>
            </w:r>
          </w:p>
        </w:tc>
      </w:tr>
      <w:tr w:rsidR="00BC7FF9" w:rsidRPr="00252114" w14:paraId="7CDC3475" w14:textId="77777777" w:rsidTr="006B2E73">
        <w:trPr>
          <w:trHeight w:val="3214"/>
        </w:trPr>
        <w:tc>
          <w:tcPr>
            <w:tcW w:w="2410" w:type="dxa"/>
          </w:tcPr>
          <w:p w14:paraId="295C541A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14:paraId="7E7BE32D" w14:textId="703B5778" w:rsidR="00FC7422" w:rsidRDefault="0018440C" w:rsidP="00EE525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FF9"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учебная пр</w:t>
            </w:r>
            <w:r w:rsidR="007D5A72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ограмма по русскому языку для 5 </w:t>
            </w:r>
            <w:r w:rsidR="00BC7FF9"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FF9"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(базовый уровень) составлена на основе примерной программы основного общего образования по русскому языку </w:t>
            </w:r>
            <w:r w:rsid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BC7FF9" w:rsidRPr="00A872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соответствии с содержанием указанных учебников.</w:t>
            </w:r>
            <w:r w:rsidR="004B5799" w:rsidRPr="00A8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C85232" w14:textId="6F41E86F" w:rsidR="00FC7422" w:rsidRDefault="004B5799" w:rsidP="00FC7422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C7422">
              <w:rPr>
                <w:rFonts w:ascii="Times New Roman" w:hAnsi="Times New Roman" w:cs="Times New Roman"/>
                <w:sz w:val="24"/>
                <w:szCs w:val="24"/>
              </w:rPr>
              <w:t>(Авторы   программы:</w:t>
            </w:r>
            <w:r w:rsidR="00184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0E27">
              <w:rPr>
                <w:rFonts w:ascii="Times New Roman" w:hAnsi="Times New Roman" w:cs="Times New Roman"/>
                <w:sz w:val="24"/>
                <w:szCs w:val="24"/>
              </w:rPr>
              <w:t>Т.А.Л</w:t>
            </w:r>
            <w:r w:rsidR="0018440C">
              <w:rPr>
                <w:rFonts w:ascii="Times New Roman" w:hAnsi="Times New Roman" w:cs="Times New Roman"/>
                <w:sz w:val="24"/>
                <w:szCs w:val="24"/>
              </w:rPr>
              <w:t>адыженская</w:t>
            </w:r>
            <w:proofErr w:type="spellEnd"/>
            <w:r w:rsidR="0018440C">
              <w:rPr>
                <w:rFonts w:ascii="Times New Roman" w:hAnsi="Times New Roman" w:cs="Times New Roman"/>
                <w:sz w:val="24"/>
                <w:szCs w:val="24"/>
              </w:rPr>
              <w:t xml:space="preserve">, М.Т. Баранов, </w:t>
            </w:r>
            <w:proofErr w:type="spellStart"/>
            <w:r w:rsidR="0018440C">
              <w:rPr>
                <w:rFonts w:ascii="Times New Roman" w:hAnsi="Times New Roman" w:cs="Times New Roman"/>
                <w:sz w:val="24"/>
                <w:szCs w:val="24"/>
              </w:rPr>
              <w:t>Л.А.Тростенцова</w:t>
            </w:r>
            <w:proofErr w:type="spellEnd"/>
            <w:r w:rsidR="0018440C" w:rsidRPr="00FC7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422">
              <w:rPr>
                <w:rFonts w:ascii="Times New Roman" w:hAnsi="Times New Roman" w:cs="Times New Roman"/>
                <w:sz w:val="24"/>
                <w:szCs w:val="24"/>
              </w:rPr>
              <w:t xml:space="preserve">// </w:t>
            </w:r>
            <w:r w:rsidR="00790E27">
              <w:rPr>
                <w:rFonts w:ascii="Times New Roman" w:hAnsi="Times New Roman" w:cs="Times New Roman"/>
                <w:sz w:val="24"/>
                <w:szCs w:val="24"/>
              </w:rPr>
              <w:t>-М: Просвещение, 2023</w:t>
            </w:r>
          </w:p>
          <w:p w14:paraId="125AB791" w14:textId="56C6CD8C" w:rsidR="00764F61" w:rsidRDefault="00822AE8" w:rsidP="00FC7422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В двух частях, Примерной программы основного общего образования по русскому языку, созданной на основе федерального компонента государственного стандарта.</w:t>
            </w:r>
          </w:p>
          <w:p w14:paraId="3D40FC09" w14:textId="77777777" w:rsidR="00764F61" w:rsidRDefault="00764F61" w:rsidP="006B2E73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0111AE41" w14:textId="77777777" w:rsidR="00764F61" w:rsidRPr="00A872F8" w:rsidRDefault="00764F61" w:rsidP="00764F61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14:paraId="1E56A3F2" w14:textId="77777777" w:rsidR="00BC7FF9" w:rsidRPr="0008776D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F9" w:rsidRPr="00252114" w14:paraId="13551B1C" w14:textId="77777777" w:rsidTr="006B2E73">
        <w:tc>
          <w:tcPr>
            <w:tcW w:w="2410" w:type="dxa"/>
          </w:tcPr>
          <w:p w14:paraId="26D56507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63918ACB" w14:textId="77777777" w:rsidR="00BC7FF9" w:rsidRPr="009A67DA" w:rsidRDefault="00225061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</w:t>
            </w: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 деятельности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14:paraId="61867200" w14:textId="77777777" w:rsidR="00BC7FF9" w:rsidRPr="009A67DA" w:rsidRDefault="001762B6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обеспечить усвоение определённого круга знаний из области фонетики, графики, орфоэпии, орфографии, лексики, </w:t>
            </w:r>
            <w:proofErr w:type="spellStart"/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морфемики</w:t>
            </w:r>
            <w:proofErr w:type="spellEnd"/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, словообразования, морфологии, синтаксиса, пунктуации, стилистики, а также формирование умений применять эти знания на практике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14:paraId="7DD0452F" w14:textId="77777777" w:rsidR="00902A97" w:rsidRPr="00902A97" w:rsidRDefault="00225061" w:rsidP="00902A97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формировать и совершенствовать орфографические и пунктуационные умения и навыки</w:t>
            </w:r>
            <w:r w:rsidR="00902A97" w:rsidRPr="00902A9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14:paraId="39FB1E73" w14:textId="77777777" w:rsidR="00BC7FF9" w:rsidRPr="009A67DA" w:rsidRDefault="00225061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дать 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14:paraId="71CBFDB6" w14:textId="77777777" w:rsidR="00225061" w:rsidRPr="00225061" w:rsidRDefault="00225061" w:rsidP="00225061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овладение культурой устной и письменной речи, видами речевой деятельности, правилами использования языка в разных ситуациях общения, нормами речевого этикета; </w:t>
            </w:r>
          </w:p>
          <w:p w14:paraId="39D12A73" w14:textId="77777777" w:rsidR="00BC7FF9" w:rsidRPr="009A67DA" w:rsidRDefault="00225061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lastRenderedPageBreak/>
              <w:t>обогащение активного и потенциального словарного запаса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14:paraId="28565705" w14:textId="77777777" w:rsidR="00BC7FF9" w:rsidRPr="00225061" w:rsidRDefault="00225061" w:rsidP="0022506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225061">
              <w:rPr>
                <w:rFonts w:ascii="Times New Roman" w:hAnsi="Times New Roman" w:cs="Times New Roman"/>
                <w:color w:val="000000"/>
                <w:sz w:val="24"/>
              </w:rPr>
              <w:t>развитие готовности и способности к речевому взаимодействию и взаимопониманию, потребности в речевом самосовершенствовании</w:t>
            </w:r>
          </w:p>
        </w:tc>
      </w:tr>
      <w:tr w:rsidR="00BC7FF9" w:rsidRPr="00252114" w14:paraId="57E1F570" w14:textId="77777777" w:rsidTr="006B2E73">
        <w:tc>
          <w:tcPr>
            <w:tcW w:w="2410" w:type="dxa"/>
          </w:tcPr>
          <w:p w14:paraId="42FDAECE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14:paraId="1927E011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29CBADBD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50308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F9" w:rsidRPr="00252114" w14:paraId="1B6D6CBF" w14:textId="77777777" w:rsidTr="006B2E73">
        <w:tc>
          <w:tcPr>
            <w:tcW w:w="2410" w:type="dxa"/>
          </w:tcPr>
          <w:p w14:paraId="1291B7FC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7B4C0068" w14:textId="77777777" w:rsidR="00BC7FF9" w:rsidRDefault="007D5A72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4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764F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  <w:p w14:paraId="2DB88906" w14:textId="7943DA23" w:rsidR="00BC7FF9" w:rsidRPr="00252114" w:rsidRDefault="007D5A72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B57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4F61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</w:tr>
    </w:tbl>
    <w:p w14:paraId="4FF18C64" w14:textId="77777777" w:rsidR="00BC7FF9" w:rsidRPr="00252114" w:rsidRDefault="00BC7FF9" w:rsidP="00BC7F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A3AA3B" w14:textId="77777777" w:rsidR="00535825" w:rsidRDefault="00535825"/>
    <w:sectPr w:rsidR="0053582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F9"/>
    <w:rsid w:val="001762B6"/>
    <w:rsid w:val="0018440C"/>
    <w:rsid w:val="001C4F57"/>
    <w:rsid w:val="00225061"/>
    <w:rsid w:val="00286996"/>
    <w:rsid w:val="003F14B1"/>
    <w:rsid w:val="004B323F"/>
    <w:rsid w:val="004B5799"/>
    <w:rsid w:val="00532CDA"/>
    <w:rsid w:val="00535825"/>
    <w:rsid w:val="00612DEE"/>
    <w:rsid w:val="006552CB"/>
    <w:rsid w:val="006B2E73"/>
    <w:rsid w:val="00732078"/>
    <w:rsid w:val="00764F61"/>
    <w:rsid w:val="00774C0D"/>
    <w:rsid w:val="00790E27"/>
    <w:rsid w:val="007D5A72"/>
    <w:rsid w:val="00801A42"/>
    <w:rsid w:val="00815025"/>
    <w:rsid w:val="00822AE8"/>
    <w:rsid w:val="00902A97"/>
    <w:rsid w:val="009E4C8F"/>
    <w:rsid w:val="00A85A05"/>
    <w:rsid w:val="00A872F8"/>
    <w:rsid w:val="00AC41C3"/>
    <w:rsid w:val="00B21875"/>
    <w:rsid w:val="00B30E8F"/>
    <w:rsid w:val="00BB1713"/>
    <w:rsid w:val="00BC7FF9"/>
    <w:rsid w:val="00BD497F"/>
    <w:rsid w:val="00C30280"/>
    <w:rsid w:val="00F85227"/>
    <w:rsid w:val="00FC594A"/>
    <w:rsid w:val="00FC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2573A"/>
  <w15:docId w15:val="{7B997C15-8760-45C3-9EB0-45DE43C9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FF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7F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F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BC7F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0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20</cp:revision>
  <dcterms:created xsi:type="dcterms:W3CDTF">2016-02-19T06:15:00Z</dcterms:created>
  <dcterms:modified xsi:type="dcterms:W3CDTF">2024-06-10T05:06:00Z</dcterms:modified>
</cp:coreProperties>
</file>